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7D" w:rsidRDefault="00A52A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DC39B" wp14:editId="3C55D99D">
                <wp:simplePos x="0" y="0"/>
                <wp:positionH relativeFrom="column">
                  <wp:posOffset>-113030</wp:posOffset>
                </wp:positionH>
                <wp:positionV relativeFrom="paragraph">
                  <wp:posOffset>139065</wp:posOffset>
                </wp:positionV>
                <wp:extent cx="6172200" cy="115189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172200" cy="1151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693810944"/>
                              </w:rPr>
                              <w:t>カシオペア医療福祉</w:t>
                            </w:r>
                            <w:r>
                              <w:rPr>
                                <w:rFonts w:asciiTheme="majorHAnsi" w:eastAsiaTheme="majorEastAsia" w:hAnsi="Arial" w:cstheme="majorBidi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693810945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693810946"/>
                              </w:rPr>
                              <w:t>オーダーメイド出前講座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タイトル 1" o:spid="_x0000_s1026" style="position:absolute;left:0;text-align:left;margin-left:-8.9pt;margin-top:10.95pt;width:486pt;height:9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2ixwEAAGADAAAOAAAAZHJzL2Uyb0RvYy54bWysU0tu2zAQ3RfIHQjuY1mC8xMsB0WCBAWC&#10;NkDaA9AUaQkVOcSQseQuk00P0l0P0cP4Ih3SivPbFd0QHM7j43szw/n5YDq2VuhbsBXPJ1POlJVQ&#10;t3ZV8W9frw5POfNB2Fp0YFXFN8rz88XBh3nvSlVAA12tkBGJ9WXvKt6E4Mos87JRRvgJOGUpqQGN&#10;CBTiKqtR9MRuuqyYTo+zHrB2CFJ5T6eXuyRfJH6tlQxftPYqsK7ipC2kFdO6jGu2mItyhcI1rRxl&#10;iH9QYURr6dE91aUIgt1j+47KtBLBgw4TCSYDrVupkgdyk0/fuLlrhFPJCxXHu32Z/P+jlZ/Xt8ja&#10;uuIFZ1YYatH24c/24df28ef28TfLY4V650sC3rlbjB69uwH53TML10gtS5DsFSYGfkQPGk28RV7Z&#10;kAq/2RdeDYFJOjzOTwrqJmeScnl+lJ+epdZkony67tCHawWGxU3FkTqbCi7WNz6QRoI+QSh4FhB3&#10;YVgOo40l1BsyTBNLJA3gD866T5YKepbPZnFAUjA7OikowJeZ5atM6C5gN1LCSuKpuAyYBFn4eB9A&#10;t0lUfH335CiK2pi0jiMX5+RlnFDPH2PxFwAA//8DAFBLAwQUAAYACAAAACEA1HZv9+IAAAAKAQAA&#10;DwAAAGRycy9kb3ducmV2LnhtbEyPwU7DMBBE70j8g7VIXFDrJC2UhDhVQeKA1AspUtXbNjFJ1Hgd&#10;2U6b/j3LCY47O5p5k68n04uzdr6zpCCeRyA0VbbuqFHwtXufPYPwAanG3pJWcNUe1sXtTY5ZbS/0&#10;qc9laASHkM9QQRvCkEnpq1Yb9HM7aOLft3UGA5+ukbXDC4ebXiZR9CQNdsQNLQ76rdXVqRyNgtN1&#10;a143yw+7W017N5qHLsVDqdT93bR5ARH0FP7M8IvP6FAw09GOVHvRK5jFK0YPCpI4BcGG9HGZgDiy&#10;EC0WIItc/p9Q/AAAAP//AwBQSwECLQAUAAYACAAAACEAtoM4kv4AAADhAQAAEwAAAAAAAAAAAAAA&#10;AAAAAAAAW0NvbnRlbnRfVHlwZXNdLnhtbFBLAQItABQABgAIAAAAIQA4/SH/1gAAAJQBAAALAAAA&#10;AAAAAAAAAAAAAC8BAABfcmVscy8ucmVsc1BLAQItABQABgAIAAAAIQAIq+2ixwEAAGADAAAOAAAA&#10;AAAAAAAAAAAAAC4CAABkcnMvZTJvRG9jLnhtbFBLAQItABQABgAIAAAAIQDUdm/34gAAAAoBAAAP&#10;AAAAAAAAAAAAAAAAACEEAABkcnMvZG93bnJldi54bWxQSwUGAAAAAAQABADzAAAAMAUAAAAA&#10;" filled="f" stroked="f">
                <v:path arrowok="t"/>
                <o:lock v:ext="edit" grouping="t"/>
                <v:textbox>
                  <w:txbxContent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693810944"/>
                        </w:rPr>
                        <w:t>カシオペア医療福祉</w:t>
                      </w:r>
                      <w:r>
                        <w:rPr>
                          <w:rFonts w:asciiTheme="majorHAnsi" w:eastAsiaTheme="majorEastAsia" w:hAnsi="Arial" w:cstheme="majorBidi"/>
                          <w:color w:val="000000" w:themeColor="text1"/>
                          <w:kern w:val="24"/>
                          <w:sz w:val="48"/>
                          <w:szCs w:val="48"/>
                          <w:eastAsianLayout w:id="693810945"/>
                        </w:rPr>
                        <w:br/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693810946"/>
                        </w:rPr>
                        <w:t>オーダーメイド出前講座</w:t>
                      </w:r>
                    </w:p>
                  </w:txbxContent>
                </v:textbox>
              </v:rect>
            </w:pict>
          </mc:Fallback>
        </mc:AlternateContent>
      </w: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AC67" wp14:editId="57809933">
                <wp:simplePos x="0" y="0"/>
                <wp:positionH relativeFrom="column">
                  <wp:posOffset>153670</wp:posOffset>
                </wp:positionH>
                <wp:positionV relativeFrom="paragraph">
                  <wp:posOffset>88265</wp:posOffset>
                </wp:positionV>
                <wp:extent cx="4968240" cy="46164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  <w:eastAsianLayout w:id="693811201"/>
                              </w:rPr>
                              <w:t>実施要領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2.1pt;margin-top:6.95pt;width:391.2pt;height:3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octQEAACYDAAAOAAAAZHJzL2Uyb0RvYy54bWysUsGO0zAQvSPxD5bv27TdUC1R09Uuq+WC&#10;AGnhA1zHaSzFHuNxm/TaSIiP4BfQnvme/Ahjt9tFcENcxp4Zz5s3b7y87k3LdsqjBlvy2WTKmbIS&#10;Km03Jf/86f7iijMMwlaiBatKvlfIr1cvXyw7V6g5NNBWyjMCsVh0ruRNCK7IMpSNMgIn4JSlZA3e&#10;iECu32SVFx2hmzabT6eLrANfOQ9SIVL07pjkq4Rf10qGD3WNKrC25MQtJOuTXUebrZai2HjhGi1P&#10;NMQ/sDBCW2p6hroTQbCt139BGS09INRhIsFkUNdaqjQDTTOb/jHNQyOcSrOQOOjOMuH/g5Xvdx89&#10;01XJc86sMLSicfg6Hn6Mh5/j8I2Nw/dxGMbDI/nsMsrVOSyo6sFRXehvoae1P8WRglGFvvYmnjQf&#10;ozwJvz+LrfrAJAXz14ureU4pSbl8MVvkryJM9lztPIa3CgyLl5J7WmbSWOzeYTg+fXoSm1m4120b&#10;45HikUq8hX7dpwnPNNdQ7Yl9R2svOX7ZCq8486F9A+mXRDB0N9tAgKlPRDnWnMBpGYnp6ePEbf/u&#10;p1fP33v1CwAA//8DAFBLAwQUAAYACAAAACEA1XQBv9wAAAAIAQAADwAAAGRycy9kb3ducmV2Lnht&#10;bEyPy07DMBBF90j8gzVI7KjdAFFJ41QVD4kFG0rYu/E0jojHUew26d8zrOhqHvfqzplyM/tenHCM&#10;XSANy4UCgdQE21Grof56u1uBiMmQNX0g1HDGCJvq+qo0hQ0TfeJpl1rBIRQLo8GlNBRSxsahN3ER&#10;BiTWDmH0JvE4ttKOZuJw38tMqVx60xFfcGbAZ4fNz+7oNaRkt8tz/erj+/f88TI51TyaWuvbm3m7&#10;BpFwTv9m+MNndKiYaR+OZKPoNWQPGTt5f/8EgvWVynMQe264yqqUlw9UvwAAAP//AwBQSwECLQAU&#10;AAYACAAAACEAtoM4kv4AAADhAQAAEwAAAAAAAAAAAAAAAAAAAAAAW0NvbnRlbnRfVHlwZXNdLnht&#10;bFBLAQItABQABgAIAAAAIQA4/SH/1gAAAJQBAAALAAAAAAAAAAAAAAAAAC8BAABfcmVscy8ucmVs&#10;c1BLAQItABQABgAIAAAAIQDfUboctQEAACYDAAAOAAAAAAAAAAAAAAAAAC4CAABkcnMvZTJvRG9j&#10;LnhtbFBLAQItABQABgAIAAAAIQDVdAG/3AAAAAgBAAAPAAAAAAAAAAAAAAAAAA8EAABkcnMvZG93&#10;bnJldi54bWxQSwUGAAAAAAQABADzAAAAGAUAAAAA&#10;" filled="f" stroked="f">
                <v:textbox style="mso-fit-shape-to-text:t">
                  <w:txbxContent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  <w:eastAsianLayout w:id="693811201"/>
                        </w:rPr>
                        <w:t>実施要領</w:t>
                      </w:r>
                    </w:p>
                  </w:txbxContent>
                </v:textbox>
              </v:shape>
            </w:pict>
          </mc:Fallback>
        </mc:AlternateContent>
      </w:r>
    </w:p>
    <w:p w:rsidR="00A52A7D" w:rsidRDefault="00A52A7D">
      <w:pPr>
        <w:rPr>
          <w:rFonts w:hint="eastAsia"/>
        </w:rPr>
      </w:pPr>
    </w:p>
    <w:p w:rsidR="004442A3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E0FC1" wp14:editId="5DFF4F2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6048375" cy="535495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53549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2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3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3"/>
                              </w:rPr>
                              <w:t>募集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ind w:left="360" w:hangingChars="100" w:hanging="36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5"/>
                              </w:rPr>
                              <w:t xml:space="preserve">　募集は、二戸保健所が各市町村広報への掲載を依頼するほか、世話人会メンバーのＨＰに掲載し募集を行う。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6"/>
                              </w:rPr>
                              <w:t>２　受付窓口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7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8"/>
                              </w:rPr>
                              <w:t xml:space="preserve">　二戸保健所が受付窓口となる。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9"/>
                              </w:rPr>
                              <w:t>３　講師選定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1"/>
                              </w:rPr>
                              <w:t xml:space="preserve">　申込みに基づき、世話人会で講師を選定する。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2"/>
                              </w:rPr>
                              <w:t>４　実施調整、決定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ind w:left="360" w:hangingChars="100" w:hanging="36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3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4"/>
                              </w:rPr>
                              <w:t xml:space="preserve">　講師に選定された者は、申込者と調整し開催日時等を決定し、別紙により二戸保健所に連絡する。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5"/>
                              </w:rPr>
                              <w:t>５　講師の旅費</w:t>
                            </w:r>
                          </w:p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ind w:left="360" w:hangingChars="100" w:hanging="36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16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0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eastAsianLayout w:id="693811201"/>
                              </w:rPr>
                              <w:t>二戸保健所は講座の実施を確認後に、講師に旅費を支払う。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8.9pt;margin-top:6.95pt;width:476.25pt;height:42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U2uAEAACcDAAAOAAAAZHJzL2Uyb0RvYy54bWysUktu2zAQ3RfIHQjuYymOlSaC5aBtkG6K&#10;NkCaA9AUaREQOSxJW/LWAooeolcous55dJEO6U+Kdld0w8983rx5M/PbXrdkI5xXYCp6MckpEYZD&#10;rcyqok+f78+vKfGBmZq1YERFt8LT28XZq3lnSzGFBtpaOIIgxpedrWgTgi2zzPNGaOYnYIVBpwSn&#10;WcCvW2W1Yx2i6zab5vlV1oGrrQMuvEfr3d5JFwlfSsHDJym9CKStKHIL6XTpXMYzW8xZuXLMNoof&#10;aLB/YKGZMlj0BHXHAiNrp/6C0oo78CDDhIPOQErFReoBu7nI/+jmsWFWpF5QHG9PMvn/B8s/bh4c&#10;UXVFC0oM0ziicfg67n6Mu+dx+EbG4fs4DOPuJ/7JLMrVWV9i1qPFvNC/hR7HfrR7NEYVeul0vLE/&#10;gn4UfnsSW/SBcDRe5bPry9dYlaOvuCxmN0URcbKXdOt8eC9Ak/ioqMNpJpHZ5oMP+9BjSKxm4F61&#10;bbRHjnsu8RX6ZZ9anB55LqHeIv0O515R/2XNnKDEhfYdpDWJYN6+WQcETHUiyj7nAI7TSEwPmxPH&#10;/fs/Rb3s9+IXAAAA//8DAFBLAwQUAAYACAAAACEAo8aeqd8AAAAKAQAADwAAAGRycy9kb3ducmV2&#10;LnhtbEyPwU7DMBBE70j8g7VI3FonLSVtiFNVQCUOXCjhvo2XOCK2o9ht0r9ne4LjaEYzb4rtZDtx&#10;piG03ilI5wkIcrXXrWsUVJ/72RpEiOg0dt6RggsF2Ja3NwXm2o/ug86H2AgucSFHBSbGPpcy1IYs&#10;hrnvybH37QeLkeXQSD3gyOW2k4skeZQWW8cLBnt6NlT/HE5WQYx6l16qVxvevqb3l9Ek9Qorpe7v&#10;pt0TiEhT/AvDFZ/RoWSmoz85HUSnYJZmjB7ZWG5AcGCzfMhAHBWsV9kCZFnI/xfKXwAAAP//AwBQ&#10;SwECLQAUAAYACAAAACEAtoM4kv4AAADhAQAAEwAAAAAAAAAAAAAAAAAAAAAAW0NvbnRlbnRfVHlw&#10;ZXNdLnhtbFBLAQItABQABgAIAAAAIQA4/SH/1gAAAJQBAAALAAAAAAAAAAAAAAAAAC8BAABfcmVs&#10;cy8ucmVsc1BLAQItABQABgAIAAAAIQDkFhU2uAEAACcDAAAOAAAAAAAAAAAAAAAAAC4CAABkcnMv&#10;ZTJvRG9jLnhtbFBLAQItABQABgAIAAAAIQCjxp6p3wAAAAoBAAAPAAAAAAAAAAAAAAAAABIEAABk&#10;cnMvZG93bnJldi54bWxQSwUGAAAAAAQABADzAAAAHgUAAAAA&#10;" filled="f" stroked="f">
                <v:textbox style="mso-fit-shape-to-text:t">
                  <w:txbxContent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36"/>
                          <w:szCs w:val="36"/>
                          <w:eastAsianLayout w:id="693811202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3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3"/>
                        </w:rPr>
                        <w:t>募集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ind w:left="360" w:hangingChars="100" w:hanging="36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5"/>
                        </w:rPr>
                        <w:t xml:space="preserve">　募集は、二戸保健所が各市町村広報への掲載を依頼するほか、世話人会メンバーのＨＰに掲載し募集を行う。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6"/>
                        </w:rPr>
                        <w:t>２　受付窓口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7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8"/>
                        </w:rPr>
                        <w:t xml:space="preserve">　二戸保健所が受付窓口となる。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9"/>
                        </w:rPr>
                        <w:t>３　講師選定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1"/>
                        </w:rPr>
                        <w:t xml:space="preserve">　申込みに基づき、世話人会で講師を選定する。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2"/>
                        </w:rPr>
                        <w:t>４　実施調整、決定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ind w:left="360" w:hangingChars="100" w:hanging="36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3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4"/>
                        </w:rPr>
                        <w:t xml:space="preserve">　講師に選定された者は、申込者と調整し開催日時等を決定し、別紙により二戸保健所に連絡する。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5"/>
                        </w:rPr>
                        <w:t>５　講師の旅費</w:t>
                      </w:r>
                    </w:p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ind w:left="360" w:hangingChars="100" w:hanging="36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16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0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693811201"/>
                        </w:rPr>
                        <w:t>二戸保健所は講座の実施を確認後に、講師に旅費を支払う。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>
      <w:pPr>
        <w:rPr>
          <w:rFonts w:hint="eastAsia"/>
        </w:rPr>
      </w:pPr>
    </w:p>
    <w:p w:rsidR="00A52A7D" w:rsidRDefault="00A52A7D" w:rsidP="00A52A7D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eastAsianLayout w:id="693811713"/>
        </w:rPr>
        <w:lastRenderedPageBreak/>
        <w:t>別紙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E0EE3" wp14:editId="116E08FD">
                <wp:simplePos x="0" y="0"/>
                <wp:positionH relativeFrom="column">
                  <wp:posOffset>-113030</wp:posOffset>
                </wp:positionH>
                <wp:positionV relativeFrom="paragraph">
                  <wp:posOffset>223520</wp:posOffset>
                </wp:positionV>
                <wp:extent cx="6398260" cy="1325245"/>
                <wp:effectExtent l="0" t="0" r="0" b="0"/>
                <wp:wrapNone/>
                <wp:docPr id="1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398260" cy="1325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52A7D" w:rsidRDefault="00A52A7D" w:rsidP="00A52A7D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693811714"/>
                              </w:rPr>
                              <w:t>カシオペア医療福祉</w:t>
                            </w:r>
                            <w:r>
                              <w:rPr>
                                <w:rFonts w:asciiTheme="majorHAnsi" w:eastAsiaTheme="majorEastAsia" w:hAnsi="Arial" w:cstheme="majorBidi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693811715"/>
                              </w:rPr>
                              <w:br/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693811716"/>
                              </w:rPr>
                              <w:t>オーダーメイド出前</w:t>
                            </w:r>
                            <w:r>
                              <w:rPr>
                                <w:rFonts w:asciiTheme="majorHAnsi" w:eastAsiaTheme="majorEastAsia" w:hAnsi="ＭＳ ゴシック" w:cstheme="majorBidi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  <w:eastAsianLayout w:id="693811717"/>
                              </w:rPr>
                              <w:t>講座実施計画書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-8.9pt;margin-top:17.6pt;width:503.8pt;height:104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Q6LywEAAGcDAAAOAAAAZHJzL2Uyb0RvYy54bWysU0tu2zAQ3RfoHQjua1nyp4lgOSgaNCgQ&#10;tAHSHoCmSEuoyCGGjCV3mWx6kO5yiB7GF+mQ/iRpd0U3BIfz+PjezHBxMZiObRT6FmzF89GYM2Ul&#10;1K1dV/zrlw9vzjjzQdhadGBVxbfK84vl61eL3pWqgAa6WiEjEuvL3lW8CcGVWeZlo4zwI3DKUlID&#10;GhEoxHVWo+iJ3XRZMR7Psx6wdghSeU+nl/skXyZ+rZUMn7X2KrCu4qQtpBXTuoprtlyIco3CNa08&#10;yBD/oMKI1tKjJ6pLEQS7w/YvKtNKBA86jCSYDLRupUoeyE0+/sPNbSOcSl6oON6dyuT/H638tLlB&#10;1tbUO86sMNSi3f2v3f3P3cOP3cMjy2OFeudLAt66G4wevbsG+c0zC1dILUuQ7AUmBv6AHjSaeIu8&#10;siEVfnsqvBoCk3Q4n5yfFXPqj6RcPilmxXQWH85Eebzu0IcrBYbFTcWROpsKLjbXPuyhRwjdexIQ&#10;d2FYDcnj5OhmBfWWfNPgElcD+J2z7qOlup7n02mckxRMZ28LCvB5ZvUiE7r3sJ8sYSXxVFwGTLos&#10;vLsLoNukLYrYP3nQRt1M7g6TF8fleZxQT/9j+RsAAP//AwBQSwMEFAAGAAgAAAAhAEsQmWriAAAA&#10;CgEAAA8AAABkcnMvZG93bnJldi54bWxMj8FOwzAQRO9I/IO1SFxQ6zQttAlxqoLEAYkLKRLito1N&#10;EjVeR7bTpn/PcoLjzo5m3hTbyfbiZHzoHClYzBMQhmqnO2oUfOxfZhsQISJp7B0ZBRcTYFteXxWY&#10;a3emd3OqYiM4hEKOCtoYh1zKULfGYpi7wRD/vp23GPn0jdQezxxue5kmyYO02BE3tDiY59bUx2q0&#10;Co6XN/u0W726/Xr69KO96zL8qpS6vZl2jyCimeKfGX7xGR1KZjq4kXQQvYLZYs3oUcHyPgXBhmyT&#10;sXBQkK6WGciykP8nlD8AAAD//wMAUEsBAi0AFAAGAAgAAAAhALaDOJL+AAAA4QEAABMAAAAAAAAA&#10;AAAAAAAAAAAAAFtDb250ZW50X1R5cGVzXS54bWxQSwECLQAUAAYACAAAACEAOP0h/9YAAACUAQAA&#10;CwAAAAAAAAAAAAAAAAAvAQAAX3JlbHMvLnJlbHNQSwECLQAUAAYACAAAACEAegEOi8sBAABnAwAA&#10;DgAAAAAAAAAAAAAAAAAuAgAAZHJzL2Uyb0RvYy54bWxQSwECLQAUAAYACAAAACEASxCZauIAAAAK&#10;AQAADwAAAAAAAAAAAAAAAAAl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A52A7D" w:rsidRDefault="00A52A7D" w:rsidP="00A52A7D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693811714"/>
                        </w:rPr>
                        <w:t>カシオペア医療福祉</w:t>
                      </w:r>
                      <w:r>
                        <w:rPr>
                          <w:rFonts w:asciiTheme="majorHAnsi" w:eastAsiaTheme="majorEastAsia" w:hAnsi="Arial" w:cstheme="majorBidi"/>
                          <w:color w:val="000000" w:themeColor="text1"/>
                          <w:kern w:val="24"/>
                          <w:sz w:val="64"/>
                          <w:szCs w:val="64"/>
                          <w:eastAsianLayout w:id="693811715"/>
                        </w:rPr>
                        <w:br/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693811716"/>
                        </w:rPr>
                        <w:t>オーダーメイド出前</w:t>
                      </w:r>
                      <w:r>
                        <w:rPr>
                          <w:rFonts w:asciiTheme="majorHAnsi" w:eastAsiaTheme="majorEastAsia" w:hAnsi="ＭＳ ゴシック" w:cstheme="majorBidi" w:hint="eastAsia"/>
                          <w:color w:val="000000" w:themeColor="text1"/>
                          <w:kern w:val="24"/>
                          <w:sz w:val="64"/>
                          <w:szCs w:val="64"/>
                          <w:eastAsianLayout w:id="693811717"/>
                        </w:rPr>
                        <w:t>講座実施計画書</w:t>
                      </w:r>
                    </w:p>
                  </w:txbxContent>
                </v:textbox>
              </v:rect>
            </w:pict>
          </mc:Fallback>
        </mc:AlternateContent>
      </w:r>
    </w:p>
    <w:p w:rsidR="00A52A7D" w:rsidRDefault="00A52A7D" w:rsidP="00A52A7D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</w:pPr>
    </w:p>
    <w:p w:rsidR="00A52A7D" w:rsidRDefault="00A52A7D" w:rsidP="00A52A7D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</w:pPr>
    </w:p>
    <w:p w:rsidR="00A52A7D" w:rsidRDefault="00A52A7D" w:rsidP="00A52A7D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</w:pPr>
    </w:p>
    <w:tbl>
      <w:tblPr>
        <w:tblW w:w="978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7283"/>
      </w:tblGrid>
      <w:tr w:rsidR="00A52A7D" w:rsidRPr="00A52A7D" w:rsidTr="00A52A7D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text1"/>
                <w:kern w:val="24"/>
                <w:sz w:val="32"/>
                <w:szCs w:val="32"/>
                <w:eastAsianLayout w:id="693811968"/>
              </w:rPr>
              <w:t>講師氏名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52A7D" w:rsidRPr="00A52A7D" w:rsidTr="00A52A7D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69"/>
              </w:rPr>
              <w:t>講師住所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0"/>
              </w:rPr>
              <w:t>〒</w:t>
            </w:r>
          </w:p>
        </w:tc>
      </w:tr>
      <w:tr w:rsidR="00A52A7D" w:rsidRPr="00A52A7D" w:rsidTr="00A52A7D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1"/>
              </w:rPr>
              <w:t>講師連絡先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2"/>
              </w:rPr>
              <w:t>電話：</w:t>
            </w:r>
          </w:p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3"/>
              </w:rPr>
              <w:t>ＦＡＸ：</w:t>
            </w:r>
          </w:p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4"/>
              </w:rPr>
              <w:t>Ｅ－ｍａｉｌ：</w:t>
            </w:r>
          </w:p>
        </w:tc>
      </w:tr>
      <w:tr w:rsidR="00A52A7D" w:rsidRPr="00A52A7D" w:rsidTr="00A52A7D">
        <w:trPr>
          <w:trHeight w:val="58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5"/>
              </w:rPr>
              <w:t>振込み口座</w:t>
            </w:r>
          </w:p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6"/>
              </w:rPr>
              <w:t>（講師本人名義の口座を指定してください）</w:t>
            </w:r>
          </w:p>
        </w:tc>
        <w:tc>
          <w:tcPr>
            <w:tcW w:w="7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7"/>
              </w:rPr>
              <w:t>金融機関名：</w:t>
            </w:r>
          </w:p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8"/>
              </w:rPr>
              <w:t>支店名：</w:t>
            </w:r>
          </w:p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79"/>
              </w:rPr>
              <w:t>口座種類：</w:t>
            </w:r>
          </w:p>
          <w:p w:rsidR="00A52A7D" w:rsidRPr="00A52A7D" w:rsidRDefault="00A52A7D" w:rsidP="00A52A7D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2"/>
                <w:szCs w:val="32"/>
                <w:eastAsianLayout w:id="693811980"/>
              </w:rPr>
              <w:t>口座番号：</w:t>
            </w:r>
          </w:p>
        </w:tc>
      </w:tr>
    </w:tbl>
    <w:p w:rsidR="00A52A7D" w:rsidRDefault="00A52A7D" w:rsidP="00A52A7D">
      <w:pPr>
        <w:pStyle w:val="Web"/>
        <w:spacing w:before="0" w:beforeAutospacing="0" w:after="0" w:afterAutospacing="0"/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</w:rPr>
      </w:pPr>
    </w:p>
    <w:p w:rsidR="00A52A7D" w:rsidRDefault="00A52A7D" w:rsidP="00A52A7D">
      <w:pPr>
        <w:pStyle w:val="Web"/>
        <w:spacing w:before="0" w:beforeAutospacing="0" w:after="0" w:afterAutospacing="0" w:line="360" w:lineRule="exact"/>
      </w:pPr>
      <w:r>
        <w:rPr>
          <w:rFonts w:asciiTheme="minorHAnsi" w:eastAsiaTheme="minorEastAsia" w:cstheme="minorBidi" w:hint="eastAsia"/>
          <w:color w:val="000000" w:themeColor="text1"/>
          <w:kern w:val="24"/>
          <w:sz w:val="36"/>
          <w:szCs w:val="36"/>
          <w:eastAsianLayout w:id="693813248"/>
        </w:rPr>
        <w:t>以下のとおり、出前講座の実施計画の調整が完了したので連絡します。</w:t>
      </w:r>
    </w:p>
    <w:tbl>
      <w:tblPr>
        <w:tblW w:w="9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00"/>
        <w:gridCol w:w="7220"/>
      </w:tblGrid>
      <w:tr w:rsidR="00A52A7D" w:rsidRPr="00A52A7D" w:rsidTr="00A52A7D">
        <w:trPr>
          <w:trHeight w:val="90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  <w:eastAsianLayout w:id="693813512"/>
              </w:rPr>
              <w:t>開催日時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FFFFFF" w:themeColor="light1"/>
                <w:kern w:val="24"/>
                <w:sz w:val="36"/>
                <w:szCs w:val="36"/>
                <w:eastAsianLayout w:id="693813513"/>
              </w:rPr>
              <w:t xml:space="preserve">　</w:t>
            </w:r>
            <w:r w:rsidRPr="00A52A7D">
              <w:rPr>
                <w:rFonts w:ascii="Calibri" w:eastAsia="ＭＳ Ｐゴシック" w:hAnsi="Arial" w:cs="Arial"/>
                <w:color w:val="000000" w:themeColor="text1"/>
                <w:kern w:val="24"/>
                <w:sz w:val="36"/>
                <w:szCs w:val="36"/>
                <w:eastAsianLayout w:id="693813514"/>
              </w:rPr>
              <w:t xml:space="preserve">　　　月　　　日（　　）　　　　時　　　分～</w:t>
            </w:r>
          </w:p>
        </w:tc>
      </w:tr>
      <w:tr w:rsidR="00A52A7D" w:rsidRPr="00A52A7D" w:rsidTr="00A52A7D">
        <w:trPr>
          <w:trHeight w:val="90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  <w:eastAsianLayout w:id="693813515"/>
              </w:rPr>
              <w:t>会　　　場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52A7D" w:rsidRPr="00A52A7D" w:rsidTr="00A52A7D">
        <w:trPr>
          <w:trHeight w:val="794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  <w:eastAsianLayout w:id="693813516"/>
              </w:rPr>
              <w:t>出前講座テーマ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52A7D" w:rsidRPr="00A52A7D" w:rsidTr="00A52A7D">
        <w:trPr>
          <w:trHeight w:val="907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  <w:eastAsianLayout w:id="693813517"/>
              </w:rPr>
              <w:t>対象団体等名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A52A7D" w:rsidRPr="00A52A7D" w:rsidTr="00A52A7D">
        <w:trPr>
          <w:trHeight w:val="1021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  <w:eastAsianLayout w:id="693813518"/>
              </w:rPr>
              <w:t>参集予定者数</w:t>
            </w:r>
          </w:p>
        </w:tc>
        <w:tc>
          <w:tcPr>
            <w:tcW w:w="7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52A7D" w:rsidRPr="00A52A7D" w:rsidRDefault="00A52A7D" w:rsidP="00A52A7D">
            <w:pPr>
              <w:widowControl/>
              <w:spacing w:line="360" w:lineRule="exac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52A7D">
              <w:rPr>
                <w:rFonts w:ascii="Calibri" w:eastAsia="ＭＳ Ｐゴシック" w:hAnsi="Arial" w:cs="Arial"/>
                <w:color w:val="000000" w:themeColor="dark1"/>
                <w:kern w:val="24"/>
                <w:sz w:val="36"/>
                <w:szCs w:val="36"/>
                <w:eastAsianLayout w:id="693813519"/>
              </w:rPr>
              <w:t xml:space="preserve">　　　　　　　　　人</w:t>
            </w:r>
          </w:p>
        </w:tc>
      </w:tr>
    </w:tbl>
    <w:p w:rsidR="00A52A7D" w:rsidRDefault="00A52A7D">
      <w:pPr>
        <w:rPr>
          <w:rFonts w:hint="eastAsia"/>
        </w:rPr>
      </w:pPr>
    </w:p>
    <w:p w:rsidR="00A52A7D" w:rsidRDefault="00A52A7D">
      <w:bookmarkStart w:id="0" w:name="_GoBack"/>
      <w:bookmarkEnd w:id="0"/>
    </w:p>
    <w:sectPr w:rsidR="00A52A7D" w:rsidSect="00A52A7D">
      <w:pgSz w:w="11906" w:h="16838"/>
      <w:pgMar w:top="1021" w:right="1077" w:bottom="102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7D"/>
    <w:rsid w:val="007A24F7"/>
    <w:rsid w:val="00A52A7D"/>
    <w:rsid w:val="00A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2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2A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米澤　勉</dc:creator>
  <cp:lastModifiedBy>米澤　勉</cp:lastModifiedBy>
  <cp:revision>1</cp:revision>
  <dcterms:created xsi:type="dcterms:W3CDTF">2014-09-11T01:55:00Z</dcterms:created>
  <dcterms:modified xsi:type="dcterms:W3CDTF">2014-09-11T02:03:00Z</dcterms:modified>
</cp:coreProperties>
</file>