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4DB5ECD" w:rsidR="003267DC" w:rsidRPr="00407DD7" w:rsidRDefault="00F667D1" w:rsidP="00F6766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九戸村</w:t>
      </w:r>
      <w:r w:rsidR="00F67666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 xml:space="preserve">五枚橋　久　夫　</w:t>
      </w:r>
      <w:r w:rsidR="00F67666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695C9" w14:textId="77777777" w:rsidR="001C30A6" w:rsidRDefault="001C30A6" w:rsidP="003C0825">
      <w:r>
        <w:separator/>
      </w:r>
    </w:p>
  </w:endnote>
  <w:endnote w:type="continuationSeparator" w:id="0">
    <w:p w14:paraId="5FEBBF71" w14:textId="77777777" w:rsidR="001C30A6" w:rsidRDefault="001C30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F9FB" w14:textId="77777777" w:rsidR="001C30A6" w:rsidRDefault="001C30A6" w:rsidP="003C0825">
      <w:r>
        <w:separator/>
      </w:r>
    </w:p>
  </w:footnote>
  <w:footnote w:type="continuationSeparator" w:id="0">
    <w:p w14:paraId="66074D67" w14:textId="77777777" w:rsidR="001C30A6" w:rsidRDefault="001C30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C30A6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667D1"/>
    <w:rsid w:val="00F67666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2018-07-27T02:41:00Z</dcterms:modified>
</cp:coreProperties>
</file>